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AEA" w:rsidRDefault="00707AEA" w:rsidP="00707AEA">
      <w:pPr>
        <w:spacing w:before="100" w:beforeAutospacing="1" w:after="100" w:afterAutospacing="1" w:line="240" w:lineRule="auto"/>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 xml:space="preserve">Tosya Madeni Eşya Sanatkarları Esnaf Odası  ve Tosya Mesleki eğitim Merkezi MTOYK Protokolü kapsamında  tarafından hazırlanan projemizle 5 gün / 40 saat olmak üzere, PDR  (Paintless Dent Repair) Boyasız Göçük Düzeltme </w:t>
      </w:r>
      <w:r w:rsidRPr="00707AEA">
        <w:rPr>
          <w:rFonts w:ascii="Times New Roman" w:eastAsia="Times New Roman" w:hAnsi="Times New Roman" w:cs="Times New Roman"/>
          <w:b/>
          <w:bCs/>
          <w:sz w:val="24"/>
          <w:szCs w:val="24"/>
          <w:lang w:eastAsia="tr-TR"/>
        </w:rPr>
        <w:t> </w:t>
      </w:r>
      <w:r w:rsidRPr="00707AEA">
        <w:rPr>
          <w:rFonts w:ascii="Times New Roman" w:eastAsia="Times New Roman" w:hAnsi="Times New Roman" w:cs="Times New Roman"/>
          <w:sz w:val="24"/>
          <w:szCs w:val="24"/>
          <w:lang w:eastAsia="tr-TR"/>
        </w:rPr>
        <w:t>konusunda KUZKA’dan teknik destek talep edilmektedir.</w:t>
      </w:r>
    </w:p>
    <w:p w:rsidR="00707AEA" w:rsidRDefault="00707AEA" w:rsidP="00707AE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Projemiz Haziran 2017 </w:t>
      </w:r>
      <w:bookmarkStart w:id="0" w:name="_GoBack"/>
      <w:bookmarkEnd w:id="0"/>
      <w:r>
        <w:rPr>
          <w:rFonts w:ascii="Times New Roman" w:eastAsia="Times New Roman" w:hAnsi="Times New Roman" w:cs="Times New Roman"/>
          <w:sz w:val="24"/>
          <w:szCs w:val="24"/>
          <w:lang w:eastAsia="tr-TR"/>
        </w:rPr>
        <w:t>döneminde KUZKA’ya sunulmuş olup kabul görürse Ağustos ayında uygulama aşamasına geçecektir.</w:t>
      </w:r>
    </w:p>
    <w:p w:rsidR="00707AEA" w:rsidRPr="00707AEA" w:rsidRDefault="00707AEA" w:rsidP="00707AEA">
      <w:pPr>
        <w:spacing w:before="100" w:beforeAutospacing="1" w:after="100" w:afterAutospacing="1" w:line="240" w:lineRule="auto"/>
        <w:rPr>
          <w:rFonts w:ascii="Times New Roman" w:eastAsia="Times New Roman" w:hAnsi="Times New Roman" w:cs="Times New Roman"/>
          <w:sz w:val="24"/>
          <w:szCs w:val="24"/>
          <w:lang w:eastAsia="tr-TR"/>
        </w:rPr>
      </w:pPr>
      <w:r w:rsidRPr="00707AEA">
        <w:rPr>
          <w:rFonts w:ascii="Times New Roman" w:eastAsia="Times New Roman" w:hAnsi="Times New Roman" w:cs="Times New Roman"/>
          <w:b/>
          <w:sz w:val="24"/>
          <w:szCs w:val="24"/>
          <w:lang w:eastAsia="tr-TR"/>
        </w:rPr>
        <w:t> PROJE İLE BEKLENEN SONUÇLAR</w:t>
      </w:r>
    </w:p>
    <w:p w:rsidR="00707AEA" w:rsidRPr="00707AEA" w:rsidRDefault="00707AEA" w:rsidP="00707A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Bölgemizde bulunmayan PDR teknolojisi ile araç onarımını bölgemize kazandırıp, yaygınlaştırmak, </w:t>
      </w:r>
    </w:p>
    <w:p w:rsidR="00707AEA" w:rsidRPr="00707AEA" w:rsidRDefault="00707AEA" w:rsidP="00707A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14 ustanın gelişmiş teknolojiye entegre edilmesi</w:t>
      </w:r>
    </w:p>
    <w:p w:rsidR="00707AEA" w:rsidRPr="00707AEA" w:rsidRDefault="00707AEA" w:rsidP="00707A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14 ustanın yanında eğitim alan, Mesleki eğitim merkezinde kayıtlı çıraklara da öğretilmek suretiyle yakın gelecekte  pdr sisteminin yaygınlaştırılması</w:t>
      </w:r>
    </w:p>
    <w:p w:rsidR="00707AEA" w:rsidRPr="00707AEA" w:rsidRDefault="00707AEA" w:rsidP="00707A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Otomotiv Sektöründe Katma Değerin ve Kalitenin Arttırılması</w:t>
      </w:r>
    </w:p>
    <w:p w:rsidR="00707AEA" w:rsidRPr="00707AEA" w:rsidRDefault="00707AEA" w:rsidP="00707A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Yeni model araç sahipleri ile birlikte yaşı yüksek ancak aracında boya olmayan araç sahipleri,  boyası bozulmadan ve orijinalliği kaybolmadan göçük onarımını büyük şehirlere gitmeden kendi bölgesinde yaptırabilecek, zaman kayıpları önlenmiş olacak</w:t>
      </w:r>
    </w:p>
    <w:p w:rsidR="00707AEA" w:rsidRPr="00707AEA" w:rsidRDefault="00707AEA" w:rsidP="00707A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İkinci el satışında araçların değer kaybına uğraması engellenmiş olacak, araç sahiplerinin ekonomik kayıplarının önüne geçilecektir.</w:t>
      </w:r>
    </w:p>
    <w:p w:rsidR="00707AEA" w:rsidRPr="00707AEA" w:rsidRDefault="00707AEA" w:rsidP="00707A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Çekiçleme, kaynakla çekme, macunlama, astarlama, zımparalama ve yeniden boya yapma gibi işlemler nedeniyle oluşan maliyet, işçilik ve zaman israfı engellenmiş olacaktır.</w:t>
      </w:r>
    </w:p>
    <w:p w:rsidR="00707AEA" w:rsidRPr="00707AEA" w:rsidRDefault="00707AEA" w:rsidP="00707A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7AEA">
        <w:rPr>
          <w:rFonts w:ascii="Times New Roman" w:eastAsia="Times New Roman" w:hAnsi="Times New Roman" w:cs="Times New Roman"/>
          <w:sz w:val="24"/>
          <w:szCs w:val="24"/>
          <w:lang w:eastAsia="tr-TR"/>
        </w:rPr>
        <w:t>PDR teknolojisi ile araç onarımı çevreye duyarlı bir uygulamadır. Boya yapılmadığı için macun, tiner, astar, boya gibi kimyasalların doğaya salınımı engellenmiş olacaktır</w:t>
      </w:r>
    </w:p>
    <w:p w:rsidR="00ED3057" w:rsidRDefault="00ED3057"/>
    <w:sectPr w:rsidR="00ED3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CB"/>
    <w:rsid w:val="001461AB"/>
    <w:rsid w:val="0017161D"/>
    <w:rsid w:val="001F5CFE"/>
    <w:rsid w:val="002572AA"/>
    <w:rsid w:val="0027499F"/>
    <w:rsid w:val="00353BCB"/>
    <w:rsid w:val="003B5486"/>
    <w:rsid w:val="005520A5"/>
    <w:rsid w:val="00581E5E"/>
    <w:rsid w:val="005A5CA2"/>
    <w:rsid w:val="005D068C"/>
    <w:rsid w:val="006C19FF"/>
    <w:rsid w:val="0070649E"/>
    <w:rsid w:val="00707AEA"/>
    <w:rsid w:val="0072166A"/>
    <w:rsid w:val="00814B5F"/>
    <w:rsid w:val="008B5C97"/>
    <w:rsid w:val="00A84A9A"/>
    <w:rsid w:val="00AD34BD"/>
    <w:rsid w:val="00AF12CD"/>
    <w:rsid w:val="00AF795F"/>
    <w:rsid w:val="00C66A88"/>
    <w:rsid w:val="00D06F26"/>
    <w:rsid w:val="00D1439F"/>
    <w:rsid w:val="00E26ACB"/>
    <w:rsid w:val="00ED3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25F5"/>
  <w15:chartTrackingRefBased/>
  <w15:docId w15:val="{72A444E8-5BB3-4A98-B0F5-9D4EA213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7A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7AEA"/>
    <w:rPr>
      <w:b/>
      <w:bCs/>
    </w:rPr>
  </w:style>
  <w:style w:type="paragraph" w:customStyle="1" w:styleId="default">
    <w:name w:val="default"/>
    <w:basedOn w:val="Normal"/>
    <w:rsid w:val="00707A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3321">
      <w:bodyDiv w:val="1"/>
      <w:marLeft w:val="0"/>
      <w:marRight w:val="0"/>
      <w:marTop w:val="0"/>
      <w:marBottom w:val="0"/>
      <w:divBdr>
        <w:top w:val="none" w:sz="0" w:space="0" w:color="auto"/>
        <w:left w:val="none" w:sz="0" w:space="0" w:color="auto"/>
        <w:bottom w:val="none" w:sz="0" w:space="0" w:color="auto"/>
        <w:right w:val="none" w:sz="0" w:space="0" w:color="auto"/>
      </w:divBdr>
      <w:divsChild>
        <w:div w:id="2135320069">
          <w:marLeft w:val="0"/>
          <w:marRight w:val="0"/>
          <w:marTop w:val="0"/>
          <w:marBottom w:val="0"/>
          <w:divBdr>
            <w:top w:val="none" w:sz="0" w:space="0" w:color="auto"/>
            <w:left w:val="none" w:sz="0" w:space="0" w:color="auto"/>
            <w:bottom w:val="none" w:sz="0" w:space="0" w:color="auto"/>
            <w:right w:val="none" w:sz="0" w:space="0" w:color="auto"/>
          </w:divBdr>
          <w:divsChild>
            <w:div w:id="940180433">
              <w:marLeft w:val="0"/>
              <w:marRight w:val="0"/>
              <w:marTop w:val="0"/>
              <w:marBottom w:val="0"/>
              <w:divBdr>
                <w:top w:val="none" w:sz="0" w:space="0" w:color="auto"/>
                <w:left w:val="none" w:sz="0" w:space="0" w:color="auto"/>
                <w:bottom w:val="none" w:sz="0" w:space="0" w:color="auto"/>
                <w:right w:val="none" w:sz="0" w:space="0" w:color="auto"/>
              </w:divBdr>
            </w:div>
          </w:divsChild>
        </w:div>
        <w:div w:id="1709405018">
          <w:marLeft w:val="0"/>
          <w:marRight w:val="0"/>
          <w:marTop w:val="0"/>
          <w:marBottom w:val="0"/>
          <w:divBdr>
            <w:top w:val="none" w:sz="0" w:space="0" w:color="auto"/>
            <w:left w:val="none" w:sz="0" w:space="0" w:color="auto"/>
            <w:bottom w:val="none" w:sz="0" w:space="0" w:color="auto"/>
            <w:right w:val="none" w:sz="0" w:space="0" w:color="auto"/>
          </w:divBdr>
        </w:div>
        <w:div w:id="2059278341">
          <w:marLeft w:val="0"/>
          <w:marRight w:val="0"/>
          <w:marTop w:val="0"/>
          <w:marBottom w:val="0"/>
          <w:divBdr>
            <w:top w:val="none" w:sz="0" w:space="0" w:color="auto"/>
            <w:left w:val="none" w:sz="0" w:space="0" w:color="auto"/>
            <w:bottom w:val="none" w:sz="0" w:space="0" w:color="auto"/>
            <w:right w:val="none" w:sz="0" w:space="0" w:color="auto"/>
          </w:divBdr>
        </w:div>
        <w:div w:id="648941936">
          <w:marLeft w:val="0"/>
          <w:marRight w:val="0"/>
          <w:marTop w:val="0"/>
          <w:marBottom w:val="0"/>
          <w:divBdr>
            <w:top w:val="none" w:sz="0" w:space="0" w:color="auto"/>
            <w:left w:val="none" w:sz="0" w:space="0" w:color="auto"/>
            <w:bottom w:val="none" w:sz="0" w:space="0" w:color="auto"/>
            <w:right w:val="none" w:sz="0" w:space="0" w:color="auto"/>
          </w:divBdr>
          <w:divsChild>
            <w:div w:id="962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LENOVO-W10</dc:creator>
  <cp:keywords/>
  <dc:description/>
  <cp:lastModifiedBy>LENOVO-W10</cp:lastModifiedBy>
  <cp:revision>2</cp:revision>
  <dcterms:created xsi:type="dcterms:W3CDTF">2017-06-27T14:34:00Z</dcterms:created>
  <dcterms:modified xsi:type="dcterms:W3CDTF">2017-06-27T14:36:00Z</dcterms:modified>
</cp:coreProperties>
</file>